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E43336">
      <w:pPr>
        <w:tabs>
          <w:tab w:val="left" w:pos="567"/>
          <w:tab w:val="left" w:pos="1134"/>
          <w:tab w:val="left" w:pos="1701"/>
          <w:tab w:val="left" w:pos="2268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E43336">
      <w:pPr>
        <w:tabs>
          <w:tab w:val="left" w:pos="567"/>
          <w:tab w:val="left" w:pos="1134"/>
          <w:tab w:val="left" w:pos="1701"/>
          <w:tab w:val="left" w:pos="2268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1D6FC1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๖๑</w:t>
      </w:r>
    </w:p>
    <w:p w:rsidR="00A22C5E" w:rsidRDefault="009110AD" w:rsidP="00E43336">
      <w:pPr>
        <w:tabs>
          <w:tab w:val="left" w:pos="567"/>
          <w:tab w:val="left" w:pos="1134"/>
          <w:tab w:val="left" w:pos="1701"/>
          <w:tab w:val="left" w:pos="2268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8725CA">
        <w:rPr>
          <w:rFonts w:ascii="TH SarabunPSK" w:hAnsi="TH SarabunPSK" w:cs="TH SarabunPSK" w:hint="cs"/>
          <w:b/>
          <w:bCs/>
          <w:sz w:val="34"/>
          <w:szCs w:val="34"/>
          <w:cs/>
        </w:rPr>
        <w:t>จันทร์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ที่ </w:t>
      </w:r>
      <w:r w:rsidR="008725CA">
        <w:rPr>
          <w:rFonts w:ascii="TH SarabunPSK" w:hAnsi="TH SarabunPSK" w:cs="TH SarabunPSK" w:hint="cs"/>
          <w:b/>
          <w:bCs/>
          <w:sz w:val="34"/>
          <w:szCs w:val="34"/>
          <w:cs/>
        </w:rPr>
        <w:t>๒๖</w:t>
      </w:r>
      <w:r w:rsidR="0085255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D6FC1">
        <w:rPr>
          <w:rFonts w:ascii="TH SarabunPSK" w:hAnsi="TH SarabunPSK" w:cs="TH SarabunPSK" w:hint="cs"/>
          <w:b/>
          <w:bCs/>
          <w:sz w:val="34"/>
          <w:szCs w:val="34"/>
          <w:cs/>
        </w:rPr>
        <w:t>กุมภาพันธ์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0409D6">
        <w:rPr>
          <w:rFonts w:ascii="TH SarabunPSK" w:hAnsi="TH SarabunPSK" w:cs="TH SarabunPSK" w:hint="cs"/>
          <w:b/>
          <w:bCs/>
          <w:sz w:val="34"/>
          <w:szCs w:val="34"/>
          <w:cs/>
        </w:rPr>
        <w:t>๖๑</w:t>
      </w:r>
      <w:r w:rsidR="001E688B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>.๐๐ น.</w:t>
      </w:r>
    </w:p>
    <w:p w:rsidR="004C6CE9" w:rsidRPr="007527E4" w:rsidRDefault="007F7C6D" w:rsidP="00E43336">
      <w:pPr>
        <w:tabs>
          <w:tab w:val="left" w:pos="567"/>
          <w:tab w:val="left" w:pos="1134"/>
          <w:tab w:val="left" w:pos="1701"/>
          <w:tab w:val="left" w:pos="2268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E43336">
      <w:pPr>
        <w:tabs>
          <w:tab w:val="left" w:pos="567"/>
          <w:tab w:val="left" w:pos="1134"/>
          <w:tab w:val="left" w:pos="1701"/>
          <w:tab w:val="left" w:pos="2268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มหาวิทยาลัยมหาจุฬาลงกรณราชวิทยาลัย</w:t>
      </w:r>
    </w:p>
    <w:p w:rsidR="007F7C6D" w:rsidRPr="007527E4" w:rsidRDefault="007F7C6D" w:rsidP="00E43336">
      <w:pPr>
        <w:tabs>
          <w:tab w:val="left" w:pos="567"/>
          <w:tab w:val="left" w:pos="1134"/>
          <w:tab w:val="left" w:pos="1701"/>
          <w:tab w:val="left" w:pos="2268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E43336">
      <w:pPr>
        <w:tabs>
          <w:tab w:val="left" w:pos="567"/>
          <w:tab w:val="left" w:pos="1134"/>
          <w:tab w:val="left" w:pos="1701"/>
          <w:tab w:val="left" w:pos="2268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E4333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E4333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</w:p>
    <w:p w:rsidR="00DA4B17" w:rsidRDefault="005601E2" w:rsidP="00E4333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</w:p>
    <w:p w:rsidR="00A22631" w:rsidRDefault="00A22C5E" w:rsidP="00E4333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๑.๒.๑ เรื่อง </w:t>
      </w:r>
      <w:r w:rsidR="00113AFC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ผลการดำเนินงานตามมติสภามหาวิทยาลัย</w:t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E43336">
        <w:rPr>
          <w:rFonts w:ascii="TH SarabunPSK" w:hAnsi="TH SarabunPSK" w:cs="TH SarabunPSK" w:hint="cs"/>
          <w:sz w:val="34"/>
          <w:szCs w:val="34"/>
          <w:cs/>
        </w:rPr>
        <w:tab/>
        <w:t>๒</w:t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</w:p>
    <w:p w:rsidR="00913696" w:rsidRPr="00A22631" w:rsidRDefault="005601E2" w:rsidP="00E4333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681A5C" w:rsidRPr="00E8263A" w:rsidRDefault="007F7C6D" w:rsidP="00E4333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9128BD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๑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/๒๕๖</w:t>
      </w:r>
      <w:r w:rsidR="009128BD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E43336">
        <w:rPr>
          <w:rFonts w:ascii="TH SarabunPSK" w:hAnsi="TH SarabunPSK" w:cs="TH SarabunPSK" w:hint="cs"/>
          <w:sz w:val="34"/>
          <w:szCs w:val="34"/>
          <w:cs/>
        </w:rPr>
        <w:tab/>
        <w:t>๒๒</w:t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F81DBC">
        <w:rPr>
          <w:rFonts w:ascii="TH SarabunPSK" w:hAnsi="TH SarabunPSK" w:cs="TH SarabunPSK"/>
          <w:sz w:val="34"/>
          <w:szCs w:val="34"/>
        </w:rPr>
        <w:tab/>
      </w:r>
      <w:r w:rsidR="00F81DBC">
        <w:rPr>
          <w:rFonts w:ascii="TH SarabunPSK" w:hAnsi="TH SarabunPSK" w:cs="TH SarabunPSK"/>
          <w:sz w:val="34"/>
          <w:szCs w:val="34"/>
        </w:rPr>
        <w:tab/>
      </w:r>
      <w:r w:rsidR="00F81DBC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BB72BD" w:rsidRDefault="00362030" w:rsidP="00E4333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E43336">
      <w:pPr>
        <w:tabs>
          <w:tab w:val="left" w:pos="567"/>
          <w:tab w:val="left" w:pos="1080"/>
          <w:tab w:val="left" w:pos="1134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143E4D" w:rsidRPr="00143E4D" w:rsidRDefault="00143E4D" w:rsidP="00E43336">
      <w:pPr>
        <w:pStyle w:val="af8"/>
        <w:numPr>
          <w:ilvl w:val="0"/>
          <w:numId w:val="19"/>
        </w:numPr>
        <w:tabs>
          <w:tab w:val="left" w:pos="567"/>
          <w:tab w:val="left" w:pos="1080"/>
          <w:tab w:val="left" w:pos="1134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Cs w:val="34"/>
        </w:rPr>
      </w:pPr>
      <w:r>
        <w:rPr>
          <w:rFonts w:ascii="TH SarabunPSK" w:hAnsi="TH SarabunPSK" w:cs="TH SarabunPSK" w:hint="cs"/>
          <w:szCs w:val="34"/>
          <w:cs/>
        </w:rPr>
        <w:t>ไม่มี</w:t>
      </w:r>
    </w:p>
    <w:p w:rsidR="00126A7F" w:rsidRPr="00126A7F" w:rsidRDefault="00126A7F" w:rsidP="00E43336">
      <w:pPr>
        <w:tabs>
          <w:tab w:val="left" w:pos="567"/>
          <w:tab w:val="left" w:pos="1134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6"/>
          <w:szCs w:val="6"/>
        </w:rPr>
      </w:pPr>
    </w:p>
    <w:p w:rsidR="006629CF" w:rsidRDefault="007F7C6D" w:rsidP="00E43336">
      <w:pPr>
        <w:tabs>
          <w:tab w:val="left" w:pos="567"/>
          <w:tab w:val="left" w:pos="1134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9128BD" w:rsidRPr="007134DC" w:rsidRDefault="009128BD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๔.๑ </w:t>
      </w:r>
      <w:r w:rsidR="009D02BF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D02BF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Style w:val="ae"/>
          <w:rFonts w:ascii="TH SarabunPSK" w:hAnsi="TH SarabunPSK" w:cs="TH SarabunPSK"/>
          <w:b w:val="0"/>
          <w:bCs w:val="0"/>
          <w:sz w:val="34"/>
          <w:szCs w:val="34"/>
          <w:cs/>
        </w:rPr>
        <w:t xml:space="preserve">เรื่อง </w:t>
      </w:r>
      <w:r w:rsidR="009D02BF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8725CA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>ขออนุมัติ</w:t>
      </w: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>ผู้สมควรได้รับ</w:t>
      </w:r>
      <w:r w:rsidRPr="007134DC">
        <w:rPr>
          <w:rStyle w:val="ae"/>
          <w:rFonts w:ascii="TH SarabunPSK" w:hAnsi="TH SarabunPSK" w:cs="TH SarabunPSK"/>
          <w:b w:val="0"/>
          <w:bCs w:val="0"/>
          <w:sz w:val="34"/>
          <w:szCs w:val="34"/>
          <w:cs/>
        </w:rPr>
        <w:t xml:space="preserve">ปริญญากิตติมศักดิ์ ประจำปี </w:t>
      </w: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พ.ศ. </w:t>
      </w:r>
      <w:r w:rsidRPr="007134DC">
        <w:rPr>
          <w:rStyle w:val="ae"/>
          <w:rFonts w:ascii="TH SarabunPSK" w:hAnsi="TH SarabunPSK" w:cs="TH SarabunPSK"/>
          <w:b w:val="0"/>
          <w:bCs w:val="0"/>
          <w:sz w:val="34"/>
          <w:szCs w:val="34"/>
          <w:cs/>
        </w:rPr>
        <w:t>๒๕</w:t>
      </w: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>๖๑</w:t>
      </w:r>
      <w:r w:rsidR="00E43336">
        <w:rPr>
          <w:rFonts w:ascii="TH SarabunPSK" w:hAnsi="TH SarabunPSK" w:cs="TH SarabunPSK"/>
          <w:b w:val="0"/>
          <w:bCs w:val="0"/>
          <w:sz w:val="34"/>
          <w:szCs w:val="34"/>
        </w:rPr>
        <w:tab/>
      </w:r>
      <w:r w:rsidR="00E43336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๓๑</w:t>
      </w:r>
    </w:p>
    <w:p w:rsidR="009128BD" w:rsidRPr="007134DC" w:rsidRDefault="009128BD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 xml:space="preserve">๔.๒ </w:t>
      </w:r>
      <w:r w:rsidR="009D02BF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D02BF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Style w:val="ae"/>
          <w:rFonts w:ascii="TH SarabunPSK" w:hAnsi="TH SarabunPSK" w:cs="TH SarabunPSK"/>
          <w:b w:val="0"/>
          <w:bCs w:val="0"/>
          <w:sz w:val="34"/>
          <w:szCs w:val="34"/>
          <w:cs/>
        </w:rPr>
        <w:t>เรื่อง</w:t>
      </w:r>
      <w:r w:rsidR="009D02BF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8725CA"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>ขออนุมัติผู้สมควรได้รับ</w:t>
      </w:r>
      <w:r w:rsidRPr="007134DC">
        <w:rPr>
          <w:rStyle w:val="ae"/>
          <w:rFonts w:ascii="TH SarabunPSK" w:hAnsi="TH SarabunPSK" w:cs="TH SarabunPSK"/>
          <w:b w:val="0"/>
          <w:bCs w:val="0"/>
          <w:sz w:val="34"/>
          <w:szCs w:val="34"/>
          <w:cs/>
        </w:rPr>
        <w:t xml:space="preserve">มอบเข็มเกียรติคุณ ประจำปี </w:t>
      </w: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พ.ศ. </w:t>
      </w:r>
      <w:r w:rsidRPr="007134DC">
        <w:rPr>
          <w:rStyle w:val="ae"/>
          <w:rFonts w:ascii="TH SarabunPSK" w:hAnsi="TH SarabunPSK" w:cs="TH SarabunPSK"/>
          <w:b w:val="0"/>
          <w:bCs w:val="0"/>
          <w:sz w:val="34"/>
          <w:szCs w:val="34"/>
          <w:cs/>
        </w:rPr>
        <w:t>๒๕</w:t>
      </w:r>
      <w:r w:rsidRPr="007134DC">
        <w:rPr>
          <w:rStyle w:val="ae"/>
          <w:rFonts w:ascii="TH SarabunPSK" w:hAnsi="TH SarabunPSK" w:cs="TH SarabunPSK" w:hint="cs"/>
          <w:b w:val="0"/>
          <w:bCs w:val="0"/>
          <w:sz w:val="34"/>
          <w:szCs w:val="34"/>
          <w:cs/>
        </w:rPr>
        <w:t>๖๑</w:t>
      </w:r>
      <w:r w:rsidR="00E43336">
        <w:rPr>
          <w:rFonts w:ascii="TH SarabunPSK" w:hAnsi="TH SarabunPSK" w:cs="TH SarabunPSK"/>
          <w:b w:val="0"/>
          <w:bCs w:val="0"/>
          <w:sz w:val="34"/>
          <w:szCs w:val="34"/>
        </w:rPr>
        <w:tab/>
      </w:r>
      <w:r w:rsidR="00E43336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๓๓</w:t>
      </w:r>
    </w:p>
    <w:p w:rsidR="007134DC" w:rsidRPr="007134DC" w:rsidRDefault="007134DC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๔.๓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 xml:space="preserve">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แต่งตั้งกรรมการ</w:t>
      </w:r>
      <w:r w:rsidRPr="007134DC">
        <w:rPr>
          <w:rFonts w:ascii="TH SarabunPSK" w:hAnsi="TH SarabunPSK" w:cs="TH SarabunPSK"/>
          <w:b w:val="0"/>
          <w:bCs w:val="0"/>
          <w:sz w:val="34"/>
          <w:szCs w:val="34"/>
          <w:cs/>
        </w:rPr>
        <w:t>สรรหากรรมการสภามหาวิทยาลัยผู้ทรงคุณวุฒิ</w:t>
      </w:r>
      <w:r w:rsidR="00E43336">
        <w:rPr>
          <w:rFonts w:ascii="TH SarabunPSK" w:hAnsi="TH SarabunPSK" w:cs="TH SarabunPSK"/>
          <w:b w:val="0"/>
          <w:bCs w:val="0"/>
          <w:sz w:val="34"/>
          <w:szCs w:val="34"/>
        </w:rPr>
        <w:tab/>
      </w:r>
      <w:r w:rsidR="00E43336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๓๕</w:t>
      </w:r>
    </w:p>
    <w:p w:rsidR="007134DC" w:rsidRPr="007134DC" w:rsidRDefault="007134DC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๔.๔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 xml:space="preserve">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แต่งตั้งกรรมการสรรหาผู้อำนวยการวิทยาลัยสงฆ์นครลำปาง </w:t>
      </w:r>
    </w:p>
    <w:p w:rsidR="00FD3B00" w:rsidRDefault="007134DC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lang w:eastAsia="ko-KR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และวิทยาลัยสงฆ์ศรีสะเกษ</w:t>
      </w:r>
      <w:r w:rsidR="00FD3B00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="00E43336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๓๗</w:t>
      </w:r>
      <w:r w:rsidR="00FD3B00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</w:p>
    <w:p w:rsidR="00FD3B00" w:rsidRPr="007134DC" w:rsidRDefault="00FD3B00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  <w:lang w:eastAsia="ko-KR"/>
        </w:rPr>
      </w:pPr>
      <w:r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>๔.๕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 xml:space="preserve">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แต่งตั้งผู้ทรงคุณวุฒิภายนอกเป็นอาจารย์ผู้สอบดุษฎีนิพนธ์</w:t>
      </w:r>
      <w:r w:rsidR="00E43336">
        <w:rPr>
          <w:rFonts w:ascii="TH SarabunPSK" w:hAnsi="TH SarabunPSK" w:cs="TH SarabunPSK"/>
          <w:b w:val="0"/>
          <w:bCs w:val="0"/>
          <w:sz w:val="34"/>
          <w:szCs w:val="34"/>
          <w:lang w:eastAsia="ko-KR"/>
        </w:rPr>
        <w:tab/>
      </w:r>
      <w:r w:rsidR="00E43336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๔๐</w:t>
      </w:r>
    </w:p>
    <w:p w:rsidR="00FD3B00" w:rsidRPr="007134DC" w:rsidRDefault="00FD3B00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lang w:eastAsia="ko-KR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 xml:space="preserve">๔.๖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 xml:space="preserve">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เพิ่มจำนวนนิสิตต่อที่ปรึกษาวิทยานิพนธ์ที่มีตำแหน่งทางวิชาการ</w:t>
      </w:r>
    </w:p>
    <w:p w:rsidR="00FD3B00" w:rsidRPr="007134DC" w:rsidRDefault="00FD3B00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  <w:lang w:eastAsia="ko-KR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>ระดับศาสตราจารย์</w:t>
      </w:r>
      <w:r w:rsidR="00E43336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>๔๒</w:t>
      </w:r>
    </w:p>
    <w:p w:rsidR="007134DC" w:rsidRPr="007134DC" w:rsidRDefault="007134DC" w:rsidP="00E43336">
      <w:pPr>
        <w:tabs>
          <w:tab w:val="left" w:pos="567"/>
          <w:tab w:val="left" w:pos="1134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 w:rsidRPr="007134DC">
        <w:rPr>
          <w:rFonts w:ascii="TH SarabunPSK" w:hAnsi="TH SarabunPSK" w:cs="TH SarabunPSK" w:hint="cs"/>
          <w:sz w:val="34"/>
          <w:szCs w:val="34"/>
          <w:cs/>
        </w:rPr>
        <w:tab/>
      </w:r>
      <w:r w:rsidRPr="007134DC">
        <w:rPr>
          <w:rStyle w:val="ae"/>
          <w:rFonts w:ascii="TH SarabunPSK" w:hAnsi="TH SarabunPSK" w:cs="TH SarabunPSK" w:hint="cs"/>
          <w:sz w:val="34"/>
          <w:szCs w:val="34"/>
          <w:cs/>
        </w:rPr>
        <w:tab/>
        <w:t>๔.</w:t>
      </w:r>
      <w:r w:rsidR="0097773C">
        <w:rPr>
          <w:rStyle w:val="ae"/>
          <w:rFonts w:ascii="TH SarabunPSK" w:hAnsi="TH SarabunPSK" w:cs="TH SarabunPSK" w:hint="cs"/>
          <w:sz w:val="34"/>
          <w:szCs w:val="34"/>
          <w:cs/>
        </w:rPr>
        <w:t>๗</w:t>
      </w:r>
      <w:r w:rsidRPr="007134DC">
        <w:rPr>
          <w:rStyle w:val="ae"/>
          <w:rFonts w:ascii="TH SarabunPSK" w:hAnsi="TH SarabunPSK" w:cs="TH SarabunPSK" w:hint="cs"/>
          <w:spacing w:val="-4"/>
          <w:sz w:val="34"/>
          <w:szCs w:val="34"/>
          <w:cs/>
        </w:rPr>
        <w:tab/>
        <w:t xml:space="preserve">เรื่อง </w:t>
      </w:r>
      <w:r w:rsidRPr="007134DC">
        <w:rPr>
          <w:rFonts w:ascii="TH SarabunPSK" w:hAnsi="TH SarabunPSK" w:cs="TH SarabunPSK" w:hint="cs"/>
          <w:sz w:val="34"/>
          <w:szCs w:val="34"/>
          <w:cs/>
        </w:rPr>
        <w:tab/>
        <w:t>ขออนุมัติ ร่าง ประกาศมหาวิทยาลัย เรื่อง เป้าหมายของตัวบ่งชี้ประกันคุณภาพ</w:t>
      </w:r>
    </w:p>
    <w:p w:rsidR="007134DC" w:rsidRPr="007134DC" w:rsidRDefault="007134DC" w:rsidP="00E43336">
      <w:pPr>
        <w:tabs>
          <w:tab w:val="left" w:pos="567"/>
          <w:tab w:val="left" w:pos="1134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 w:rsidRPr="007134DC">
        <w:rPr>
          <w:rFonts w:ascii="TH SarabunPSK" w:hAnsi="TH SarabunPSK" w:cs="TH SarabunPSK" w:hint="cs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sz w:val="34"/>
          <w:szCs w:val="34"/>
          <w:cs/>
        </w:rPr>
        <w:tab/>
        <w:t xml:space="preserve">การศึกษา ระดับหลักสูตร คณะ วิทยาเขต วิทยาลัย และสถาบัน </w:t>
      </w:r>
    </w:p>
    <w:p w:rsidR="007134DC" w:rsidRPr="007134DC" w:rsidRDefault="007134DC" w:rsidP="00E43336">
      <w:pPr>
        <w:tabs>
          <w:tab w:val="left" w:pos="567"/>
          <w:tab w:val="left" w:pos="1134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contextualSpacing/>
        <w:rPr>
          <w:rStyle w:val="ae"/>
          <w:rFonts w:ascii="TH SarabunPSK" w:hAnsi="TH SarabunPSK" w:cs="TH SarabunPSK"/>
          <w:sz w:val="34"/>
          <w:szCs w:val="34"/>
          <w:cs/>
        </w:rPr>
      </w:pPr>
      <w:r w:rsidRPr="007134DC">
        <w:rPr>
          <w:rFonts w:ascii="TH SarabunPSK" w:hAnsi="TH SarabunPSK" w:cs="TH SarabunPSK" w:hint="cs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sz w:val="34"/>
          <w:szCs w:val="34"/>
          <w:cs/>
        </w:rPr>
        <w:tab/>
        <w:t>ปีการศึกษา ๒๕๖๐</w:t>
      </w:r>
      <w:r w:rsidR="00E43336">
        <w:rPr>
          <w:rStyle w:val="ae"/>
          <w:rFonts w:ascii="TH SarabunPSK" w:hAnsi="TH SarabunPSK" w:cs="TH SarabunPSK" w:hint="cs"/>
          <w:sz w:val="34"/>
          <w:szCs w:val="34"/>
          <w:cs/>
        </w:rPr>
        <w:tab/>
      </w:r>
      <w:r w:rsidR="00E43336">
        <w:rPr>
          <w:rStyle w:val="ae"/>
          <w:rFonts w:ascii="TH SarabunPSK" w:hAnsi="TH SarabunPSK" w:cs="TH SarabunPSK" w:hint="cs"/>
          <w:sz w:val="34"/>
          <w:szCs w:val="34"/>
          <w:cs/>
        </w:rPr>
        <w:tab/>
      </w:r>
      <w:r w:rsidR="00652F03">
        <w:rPr>
          <w:rStyle w:val="ae"/>
          <w:rFonts w:ascii="TH SarabunPSK" w:hAnsi="TH SarabunPSK" w:cs="TH SarabunPSK" w:hint="cs"/>
          <w:sz w:val="34"/>
          <w:szCs w:val="34"/>
          <w:cs/>
        </w:rPr>
        <w:t>๔๔</w:t>
      </w:r>
    </w:p>
    <w:p w:rsidR="00EE0774" w:rsidRPr="007134DC" w:rsidRDefault="0097773C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</w:rPr>
      </w:pP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๔.๘</w:t>
      </w:r>
      <w:r w:rsidR="00EE0774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เรื่อง </w:t>
      </w:r>
      <w:r w:rsidR="00EE0774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เสนอ</w:t>
      </w:r>
      <w:r w:rsidR="001B69A3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ยกเลิก</w:t>
      </w:r>
      <w:r w:rsidR="00EE0774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หลักสูตรพุทธศาสตรดุษฎีบัณฑิต สาขาวิชาบาลีพุทธศาสตร์ </w:t>
      </w:r>
    </w:p>
    <w:p w:rsidR="00EE0774" w:rsidRPr="007134DC" w:rsidRDefault="00EE0774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 xml:space="preserve">(หลักสูตรใหม่ ๒๕๕๑ และหลักสูตรปรับปรุง พ.ศ. ๒๕๕๕) </w:t>
      </w:r>
    </w:p>
    <w:p w:rsidR="00EE0774" w:rsidRPr="004D18DB" w:rsidRDefault="00EE0774" w:rsidP="00E43336">
      <w:pPr>
        <w:pStyle w:val="23"/>
        <w:tabs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วิทยาเขตบาฬีศึกษาพุทธโฆส นครปฐม</w:t>
      </w:r>
      <w:r w:rsidR="00652F03">
        <w:rPr>
          <w:rFonts w:ascii="TH SarabunPSK" w:hAnsi="TH SarabunPSK" w:cs="TH SarabunPSK"/>
          <w:b w:val="0"/>
          <w:bCs w:val="0"/>
          <w:color w:val="E36C0A" w:themeColor="accent6" w:themeShade="BF"/>
          <w:sz w:val="34"/>
          <w:szCs w:val="34"/>
        </w:rPr>
        <w:tab/>
      </w:r>
      <w:r w:rsidR="00652F03" w:rsidRPr="004D18DB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๕๓</w:t>
      </w:r>
    </w:p>
    <w:p w:rsidR="0097773C" w:rsidRPr="007134DC" w:rsidRDefault="0097773C" w:rsidP="00E43336">
      <w:pPr>
        <w:tabs>
          <w:tab w:val="left" w:pos="1134"/>
          <w:tab w:val="left" w:pos="9498"/>
        </w:tabs>
        <w:ind w:firstLine="720"/>
        <w:rPr>
          <w:rFonts w:ascii="TH SarabunPSK" w:eastAsia="Times New Roman" w:hAnsi="TH SarabunPSK" w:cs="TH SarabunPSK"/>
          <w:color w:val="000000"/>
          <w:sz w:val="34"/>
          <w:szCs w:val="34"/>
          <w:cs/>
          <w:lang w:eastAsia="en-US"/>
        </w:rPr>
      </w:pPr>
      <w:r w:rsidRPr="007134DC">
        <w:rPr>
          <w:rFonts w:ascii="Times New Roman" w:eastAsia="Times New Roman" w:hAnsi="Times New Roman" w:cs="Angsana New"/>
          <w:b/>
          <w:bCs/>
          <w:color w:val="000000"/>
          <w:sz w:val="34"/>
          <w:szCs w:val="34"/>
          <w:cs/>
          <w:lang w:eastAsia="en-US"/>
        </w:rPr>
        <w:tab/>
      </w:r>
      <w:r w:rsidRPr="007134DC">
        <w:rPr>
          <w:rFonts w:ascii="TH SarabunPSK" w:eastAsia="Times New Roman" w:hAnsi="TH SarabunPSK" w:cs="TH SarabunPSK"/>
          <w:color w:val="000000"/>
          <w:sz w:val="34"/>
          <w:szCs w:val="34"/>
          <w:cs/>
          <w:lang w:eastAsia="en-US"/>
        </w:rPr>
        <w:t>๔.</w:t>
      </w:r>
      <w:r>
        <w:rPr>
          <w:rFonts w:ascii="TH SarabunPSK" w:eastAsia="Times New Roman" w:hAnsi="TH SarabunPSK" w:cs="TH SarabunPSK" w:hint="cs"/>
          <w:color w:val="000000"/>
          <w:sz w:val="34"/>
          <w:szCs w:val="34"/>
          <w:cs/>
          <w:lang w:eastAsia="en-US"/>
        </w:rPr>
        <w:t xml:space="preserve">๙  </w:t>
      </w:r>
      <w:r w:rsidR="00652F03">
        <w:rPr>
          <w:rFonts w:ascii="TH SarabunPSK" w:eastAsia="Times New Roman" w:hAnsi="TH SarabunPSK" w:cs="TH SarabunPSK" w:hint="cs"/>
          <w:color w:val="000000"/>
          <w:sz w:val="34"/>
          <w:szCs w:val="34"/>
          <w:cs/>
          <w:lang w:eastAsia="en-US"/>
        </w:rPr>
        <w:t xml:space="preserve">เรื่อง   </w:t>
      </w:r>
      <w:r w:rsidR="00915257">
        <w:rPr>
          <w:rFonts w:ascii="TH SarabunPSK" w:eastAsia="Times New Roman" w:hAnsi="TH SarabunPSK" w:cs="TH SarabunPSK" w:hint="cs"/>
          <w:color w:val="000000"/>
          <w:sz w:val="34"/>
          <w:szCs w:val="34"/>
          <w:cs/>
          <w:lang w:eastAsia="en-US"/>
        </w:rPr>
        <w:t>เสนอ</w:t>
      </w:r>
      <w:r w:rsidRPr="007134DC">
        <w:rPr>
          <w:rFonts w:ascii="TH SarabunPSK" w:eastAsia="Times New Roman" w:hAnsi="TH SarabunPSK" w:cs="TH SarabunPSK"/>
          <w:color w:val="000000"/>
          <w:sz w:val="34"/>
          <w:szCs w:val="34"/>
          <w:cs/>
          <w:lang w:eastAsia="en-US"/>
        </w:rPr>
        <w:t>เห็นชอบการจัดการหลักสูตรให้เป็นไปตามเกณฑ์มาตรฐาน</w:t>
      </w:r>
      <w:r w:rsidR="00652F03">
        <w:rPr>
          <w:rFonts w:ascii="TH SarabunPSK" w:eastAsia="Times New Roman" w:hAnsi="TH SarabunPSK" w:cs="TH SarabunPSK"/>
          <w:color w:val="000000"/>
          <w:sz w:val="34"/>
          <w:szCs w:val="34"/>
          <w:lang w:eastAsia="en-US"/>
        </w:rPr>
        <w:tab/>
      </w:r>
      <w:r w:rsidR="00652F03">
        <w:rPr>
          <w:rFonts w:ascii="TH SarabunPSK" w:eastAsia="Times New Roman" w:hAnsi="TH SarabunPSK" w:cs="TH SarabunPSK" w:hint="cs"/>
          <w:color w:val="000000"/>
          <w:sz w:val="34"/>
          <w:szCs w:val="34"/>
          <w:cs/>
          <w:lang w:eastAsia="en-US"/>
        </w:rPr>
        <w:t>๕๗</w:t>
      </w:r>
    </w:p>
    <w:p w:rsidR="00EE0774" w:rsidRPr="007134DC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  <w:lang w:eastAsia="ko-KR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="00FD3B00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๔.๑</w:t>
      </w:r>
      <w:r w:rsidR="0097773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๐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 xml:space="preserve"> 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หลักสูตรและเปิดสอนหลักสูตรระดับประกาศนียบัตร ๓ หลักสูตร</w:t>
      </w:r>
    </w:p>
    <w:p w:rsidR="00EE0774" w:rsidRPr="007134DC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>วิทยาลัยสงฆ์นครน่าน</w:t>
      </w:r>
      <w:r w:rsidR="0097773C">
        <w:rPr>
          <w:rFonts w:ascii="TH SarabunPSK" w:hAnsi="TH SarabunPSK" w:cs="TH SarabunPSK"/>
          <w:b w:val="0"/>
          <w:bCs w:val="0"/>
          <w:sz w:val="34"/>
          <w:szCs w:val="34"/>
        </w:rPr>
        <w:t xml:space="preserve"> </w:t>
      </w:r>
      <w:r w:rsidR="0097773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เฉลิมพระเกียรติฯ</w:t>
      </w:r>
      <w:r w:rsidR="00652F03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๖๒</w:t>
      </w:r>
    </w:p>
    <w:p w:rsidR="00EE0774" w:rsidRPr="007134DC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7773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๔.๑๑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เรื่อง </w:t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หลักสูตรและเปิดสอนหลักสูตรพุทธศาสตรบัณฑิต สาขาวิชาพระพุทธศาสนา</w:t>
      </w:r>
    </w:p>
    <w:p w:rsidR="00EE0774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(หลักสูตรนานาชาติ) หลักสูตรใหม่ พ.ศ. ๒๕๖๑ วิทยาลัยพุทธศาสตร์นานาชาติ</w:t>
      </w:r>
      <w:r w:rsidR="00652F03">
        <w:rPr>
          <w:rFonts w:ascii="TH SarabunPSK" w:hAnsi="TH SarabunPSK" w:cs="TH SarabunPSK"/>
          <w:b w:val="0"/>
          <w:bCs w:val="0"/>
          <w:sz w:val="34"/>
          <w:szCs w:val="34"/>
        </w:rPr>
        <w:tab/>
      </w:r>
      <w:r w:rsidR="00652F03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๖๔</w:t>
      </w:r>
    </w:p>
    <w:p w:rsidR="007134DC" w:rsidRPr="007134DC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7134DC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๔.๑</w:t>
      </w:r>
      <w:r w:rsidR="0097773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๒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หลักสูตรและเปิดสอนหลักสูตรรัฐศาสตรมหาบัณฑิต </w:t>
      </w:r>
      <w:r w:rsidR="007134DC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(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หลักสูตรใหม่ พ.ศ. ๒๕๖๑</w:t>
      </w:r>
      <w:r w:rsidR="007134DC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) </w:t>
      </w:r>
    </w:p>
    <w:p w:rsidR="00EE0774" w:rsidRPr="007134DC" w:rsidRDefault="007134DC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 xml:space="preserve">        บัณฑิตวิทยาลัย</w:t>
      </w:r>
      <w:r w:rsidR="0018076D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๖๖</w:t>
      </w:r>
    </w:p>
    <w:p w:rsidR="00EE0774" w:rsidRPr="007134DC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lastRenderedPageBreak/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7134DC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๔.๑</w:t>
      </w:r>
      <w:r w:rsidR="0097773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๓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หลักสูตรและเปิดสอนหลักสูตรปรัชญาดุษฎีบัณฑิต สาขาวิชารัฐศาสตร์ </w:t>
      </w:r>
    </w:p>
    <w:p w:rsidR="00EE0774" w:rsidRPr="007134DC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(หลักสูตรใหม่ พ.ศ. ๒๕๖๑)</w:t>
      </w:r>
      <w:r w:rsidR="00A82EAF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บัณฑิตวิทยาลัย</w:t>
      </w:r>
      <w:r w:rsidR="0018076D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  <w:t>๖๘</w:t>
      </w:r>
    </w:p>
    <w:p w:rsidR="007134DC" w:rsidRPr="007134DC" w:rsidRDefault="00EE0774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lang w:eastAsia="ko-KR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="007134DC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๔.</w:t>
      </w:r>
      <w:r w:rsidR="0097773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๑๔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 xml:space="preserve"> เรื่อง 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="00915257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เสนอ</w:t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เปิด</w:t>
      </w:r>
      <w:r w:rsidR="007134DC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รับคฤหัสถ์เข้าศึกษาในหลักสูตรพุทธศาสตรบัณฑิต</w:t>
      </w:r>
    </w:p>
    <w:p w:rsidR="007134DC" w:rsidRPr="007134DC" w:rsidRDefault="007134DC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  <w:cs/>
          <w:lang w:eastAsia="ko-KR"/>
        </w:rPr>
      </w:pP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</w:r>
      <w:r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ab/>
        <w:t xml:space="preserve">สาขาวิชาปรัชญา </w:t>
      </w:r>
      <w:r w:rsidR="00EE0774" w:rsidRPr="007134DC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วิทยาเขตขอนแก่น</w:t>
      </w:r>
      <w:r w:rsidR="0018076D">
        <w:rPr>
          <w:rFonts w:ascii="TH SarabunPSK" w:hAnsi="TH SarabunPSK" w:cs="TH SarabunPSK"/>
          <w:b w:val="0"/>
          <w:bCs w:val="0"/>
          <w:sz w:val="34"/>
          <w:szCs w:val="34"/>
          <w:lang w:eastAsia="ko-KR"/>
        </w:rPr>
        <w:tab/>
      </w:r>
      <w:r w:rsidR="0018076D">
        <w:rPr>
          <w:rFonts w:ascii="TH SarabunPSK" w:hAnsi="TH SarabunPSK" w:cs="TH SarabunPSK" w:hint="cs"/>
          <w:b w:val="0"/>
          <w:bCs w:val="0"/>
          <w:sz w:val="34"/>
          <w:szCs w:val="34"/>
          <w:cs/>
          <w:lang w:eastAsia="ko-KR"/>
        </w:rPr>
        <w:t>๗๑</w:t>
      </w:r>
    </w:p>
    <w:p w:rsidR="009128BD" w:rsidRPr="007134DC" w:rsidRDefault="009128BD" w:rsidP="00E43336">
      <w:pPr>
        <w:pStyle w:val="23"/>
        <w:tabs>
          <w:tab w:val="clear" w:pos="1080"/>
          <w:tab w:val="left" w:pos="851"/>
          <w:tab w:val="left" w:pos="1134"/>
          <w:tab w:val="left" w:pos="1701"/>
          <w:tab w:val="left" w:pos="2268"/>
          <w:tab w:val="left" w:pos="9498"/>
        </w:tabs>
        <w:spacing w:line="240" w:lineRule="auto"/>
        <w:rPr>
          <w:rFonts w:ascii="TH SarabunPSK" w:hAnsi="TH SarabunPSK" w:cs="TH SarabunPSK"/>
          <w:b w:val="0"/>
          <w:bCs w:val="0"/>
          <w:sz w:val="34"/>
          <w:szCs w:val="34"/>
        </w:rPr>
      </w:pPr>
    </w:p>
    <w:sectPr w:rsidR="009128BD" w:rsidRPr="007134DC" w:rsidSect="009128BD">
      <w:headerReference w:type="default" r:id="rId8"/>
      <w:pgSz w:w="11906" w:h="16838"/>
      <w:pgMar w:top="1135" w:right="566" w:bottom="1560" w:left="1134" w:header="709" w:footer="709" w:gutter="0"/>
      <w:pgNumType w:fmt="thaiNumbers"/>
      <w:cols w:space="720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3B" w:rsidRDefault="006C3B3B" w:rsidP="006F50A9">
      <w:pPr>
        <w:spacing w:line="240" w:lineRule="auto"/>
      </w:pPr>
      <w:r>
        <w:separator/>
      </w:r>
    </w:p>
  </w:endnote>
  <w:endnote w:type="continuationSeparator" w:id="1">
    <w:p w:rsidR="006C3B3B" w:rsidRDefault="006C3B3B" w:rsidP="006F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3B" w:rsidRDefault="006C3B3B" w:rsidP="006F50A9">
      <w:pPr>
        <w:spacing w:line="240" w:lineRule="auto"/>
      </w:pPr>
      <w:r>
        <w:separator/>
      </w:r>
    </w:p>
  </w:footnote>
  <w:footnote w:type="continuationSeparator" w:id="1">
    <w:p w:rsidR="006C3B3B" w:rsidRDefault="006C3B3B" w:rsidP="006F50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4"/>
        <w:szCs w:val="34"/>
        <w:cs/>
        <w:lang w:val="th-TH"/>
      </w:rPr>
      <w:id w:val="1909834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6F50A9" w:rsidRPr="006F50A9" w:rsidRDefault="006F50A9">
        <w:pPr>
          <w:pStyle w:val="aa"/>
          <w:jc w:val="center"/>
          <w:rPr>
            <w:rFonts w:ascii="TH SarabunPSK" w:hAnsi="TH SarabunPSK" w:cs="TH SarabunPSK"/>
            <w:sz w:val="34"/>
            <w:szCs w:val="34"/>
          </w:rPr>
        </w:pP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~ </w:t>
        </w:r>
        <w:r w:rsidR="00027EEE" w:rsidRPr="006F50A9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6F50A9">
          <w:rPr>
            <w:rFonts w:ascii="TH SarabunPSK" w:hAnsi="TH SarabunPSK" w:cs="TH SarabunPSK"/>
            <w:sz w:val="34"/>
            <w:szCs w:val="34"/>
          </w:rPr>
          <w:instrText xml:space="preserve"> PAGE    \* MERGEFORMAT </w:instrText>
        </w:r>
        <w:r w:rsidR="00027EEE" w:rsidRPr="006F50A9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4D18DB" w:rsidRPr="004D18DB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๒</w:t>
        </w:r>
        <w:r w:rsidR="00027EEE" w:rsidRPr="006F50A9">
          <w:rPr>
            <w:rFonts w:ascii="TH SarabunPSK" w:hAnsi="TH SarabunPSK" w:cs="TH SarabunPSK"/>
            <w:sz w:val="34"/>
            <w:szCs w:val="34"/>
          </w:rPr>
          <w:fldChar w:fldCharType="end"/>
        </w: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 ~</w:t>
        </w:r>
      </w:p>
    </w:sdtContent>
  </w:sdt>
  <w:p w:rsidR="006F50A9" w:rsidRDefault="006F50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0277CE"/>
    <w:multiLevelType w:val="hybridMultilevel"/>
    <w:tmpl w:val="DA4AF092"/>
    <w:lvl w:ilvl="0" w:tplc="04090019">
      <w:start w:val="1"/>
      <w:numFmt w:val="thaiNumbers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9B63172"/>
    <w:multiLevelType w:val="hybridMultilevel"/>
    <w:tmpl w:val="AF108344"/>
    <w:lvl w:ilvl="0" w:tplc="AEA0A482">
      <w:start w:val="4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2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5B034909"/>
    <w:multiLevelType w:val="hybridMultilevel"/>
    <w:tmpl w:val="86142C68"/>
    <w:lvl w:ilvl="0" w:tplc="7FEC1762">
      <w:start w:val="4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16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3"/>
  </w:num>
  <w:num w:numId="19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61231"/>
    <w:rsid w:val="0000208E"/>
    <w:rsid w:val="0000514F"/>
    <w:rsid w:val="000052F9"/>
    <w:rsid w:val="00005C0F"/>
    <w:rsid w:val="00013DDA"/>
    <w:rsid w:val="00015DEB"/>
    <w:rsid w:val="0001603A"/>
    <w:rsid w:val="00025035"/>
    <w:rsid w:val="00027EEE"/>
    <w:rsid w:val="000304C0"/>
    <w:rsid w:val="000337CA"/>
    <w:rsid w:val="00034BF5"/>
    <w:rsid w:val="000409D6"/>
    <w:rsid w:val="000429C5"/>
    <w:rsid w:val="000449B6"/>
    <w:rsid w:val="00044F0F"/>
    <w:rsid w:val="00046936"/>
    <w:rsid w:val="00047BFA"/>
    <w:rsid w:val="00047FAF"/>
    <w:rsid w:val="000503DC"/>
    <w:rsid w:val="00053E54"/>
    <w:rsid w:val="000548B3"/>
    <w:rsid w:val="000550AE"/>
    <w:rsid w:val="000621E1"/>
    <w:rsid w:val="0006466B"/>
    <w:rsid w:val="00066A8D"/>
    <w:rsid w:val="000672E1"/>
    <w:rsid w:val="00077008"/>
    <w:rsid w:val="00081344"/>
    <w:rsid w:val="0008181E"/>
    <w:rsid w:val="00081D4B"/>
    <w:rsid w:val="0008236F"/>
    <w:rsid w:val="00082420"/>
    <w:rsid w:val="0008303C"/>
    <w:rsid w:val="00092EF7"/>
    <w:rsid w:val="000970B3"/>
    <w:rsid w:val="0009786B"/>
    <w:rsid w:val="000B1DE0"/>
    <w:rsid w:val="000B2DA0"/>
    <w:rsid w:val="000B3B89"/>
    <w:rsid w:val="000B3BEA"/>
    <w:rsid w:val="000C5890"/>
    <w:rsid w:val="000C618D"/>
    <w:rsid w:val="000C7F1B"/>
    <w:rsid w:val="000D00FA"/>
    <w:rsid w:val="000D4A50"/>
    <w:rsid w:val="000D5B5D"/>
    <w:rsid w:val="000E0256"/>
    <w:rsid w:val="000E258E"/>
    <w:rsid w:val="000E6980"/>
    <w:rsid w:val="000F0224"/>
    <w:rsid w:val="000F5523"/>
    <w:rsid w:val="000F56D1"/>
    <w:rsid w:val="001001CC"/>
    <w:rsid w:val="00100581"/>
    <w:rsid w:val="001011B1"/>
    <w:rsid w:val="00101A48"/>
    <w:rsid w:val="00101D7D"/>
    <w:rsid w:val="001034AF"/>
    <w:rsid w:val="001051BA"/>
    <w:rsid w:val="0010778F"/>
    <w:rsid w:val="001111D8"/>
    <w:rsid w:val="00111237"/>
    <w:rsid w:val="00112341"/>
    <w:rsid w:val="00113980"/>
    <w:rsid w:val="00113AFC"/>
    <w:rsid w:val="00114C87"/>
    <w:rsid w:val="00115F53"/>
    <w:rsid w:val="001178F7"/>
    <w:rsid w:val="00117905"/>
    <w:rsid w:val="0012211D"/>
    <w:rsid w:val="00122930"/>
    <w:rsid w:val="00126A7F"/>
    <w:rsid w:val="00132076"/>
    <w:rsid w:val="001323CD"/>
    <w:rsid w:val="00136450"/>
    <w:rsid w:val="00137497"/>
    <w:rsid w:val="00140839"/>
    <w:rsid w:val="00142F4D"/>
    <w:rsid w:val="001431AF"/>
    <w:rsid w:val="00143E4D"/>
    <w:rsid w:val="00144632"/>
    <w:rsid w:val="00150873"/>
    <w:rsid w:val="00150940"/>
    <w:rsid w:val="00156996"/>
    <w:rsid w:val="001577F5"/>
    <w:rsid w:val="00157A25"/>
    <w:rsid w:val="0016064F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76CDB"/>
    <w:rsid w:val="0018076D"/>
    <w:rsid w:val="0018110A"/>
    <w:rsid w:val="00181BFC"/>
    <w:rsid w:val="00182E40"/>
    <w:rsid w:val="0018343C"/>
    <w:rsid w:val="00183915"/>
    <w:rsid w:val="00183EF3"/>
    <w:rsid w:val="00186A24"/>
    <w:rsid w:val="001916F6"/>
    <w:rsid w:val="00192B23"/>
    <w:rsid w:val="001A1720"/>
    <w:rsid w:val="001A3327"/>
    <w:rsid w:val="001A49A1"/>
    <w:rsid w:val="001A4E14"/>
    <w:rsid w:val="001B53E3"/>
    <w:rsid w:val="001B69A3"/>
    <w:rsid w:val="001B6F71"/>
    <w:rsid w:val="001B786E"/>
    <w:rsid w:val="001C0360"/>
    <w:rsid w:val="001C26CC"/>
    <w:rsid w:val="001C6D7D"/>
    <w:rsid w:val="001C7FB6"/>
    <w:rsid w:val="001C7FF2"/>
    <w:rsid w:val="001D08E9"/>
    <w:rsid w:val="001D28FF"/>
    <w:rsid w:val="001D4481"/>
    <w:rsid w:val="001D44DD"/>
    <w:rsid w:val="001D4BCD"/>
    <w:rsid w:val="001D4EAC"/>
    <w:rsid w:val="001D511F"/>
    <w:rsid w:val="001D5207"/>
    <w:rsid w:val="001D58E1"/>
    <w:rsid w:val="001D6FC1"/>
    <w:rsid w:val="001E0925"/>
    <w:rsid w:val="001E0A6B"/>
    <w:rsid w:val="001E35C2"/>
    <w:rsid w:val="001E688B"/>
    <w:rsid w:val="001F09B9"/>
    <w:rsid w:val="001F1A7A"/>
    <w:rsid w:val="001F1F87"/>
    <w:rsid w:val="00200C4B"/>
    <w:rsid w:val="00200C8A"/>
    <w:rsid w:val="00201DD6"/>
    <w:rsid w:val="0020247F"/>
    <w:rsid w:val="00203D81"/>
    <w:rsid w:val="00203EC5"/>
    <w:rsid w:val="002044B5"/>
    <w:rsid w:val="00206265"/>
    <w:rsid w:val="002101A6"/>
    <w:rsid w:val="00211BB3"/>
    <w:rsid w:val="002134D8"/>
    <w:rsid w:val="00215ECA"/>
    <w:rsid w:val="00216EB9"/>
    <w:rsid w:val="002203B7"/>
    <w:rsid w:val="002208C7"/>
    <w:rsid w:val="0022170D"/>
    <w:rsid w:val="00223917"/>
    <w:rsid w:val="00225D08"/>
    <w:rsid w:val="00230F80"/>
    <w:rsid w:val="00233BD4"/>
    <w:rsid w:val="00234F14"/>
    <w:rsid w:val="00236587"/>
    <w:rsid w:val="0024211C"/>
    <w:rsid w:val="002456EE"/>
    <w:rsid w:val="00250A9B"/>
    <w:rsid w:val="00257861"/>
    <w:rsid w:val="002616FA"/>
    <w:rsid w:val="00270A53"/>
    <w:rsid w:val="00272F8D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12B2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3A5F"/>
    <w:rsid w:val="003063A8"/>
    <w:rsid w:val="0031328F"/>
    <w:rsid w:val="00315580"/>
    <w:rsid w:val="0031691C"/>
    <w:rsid w:val="0031698D"/>
    <w:rsid w:val="00323E4C"/>
    <w:rsid w:val="0032435D"/>
    <w:rsid w:val="00324BD3"/>
    <w:rsid w:val="0032603D"/>
    <w:rsid w:val="00326248"/>
    <w:rsid w:val="0033509E"/>
    <w:rsid w:val="00337F19"/>
    <w:rsid w:val="00340317"/>
    <w:rsid w:val="00341B76"/>
    <w:rsid w:val="00341C90"/>
    <w:rsid w:val="00343655"/>
    <w:rsid w:val="003442BC"/>
    <w:rsid w:val="003454F5"/>
    <w:rsid w:val="00350141"/>
    <w:rsid w:val="00357295"/>
    <w:rsid w:val="00360646"/>
    <w:rsid w:val="00362030"/>
    <w:rsid w:val="00366F0C"/>
    <w:rsid w:val="00370D24"/>
    <w:rsid w:val="003718AF"/>
    <w:rsid w:val="0037298E"/>
    <w:rsid w:val="00377A98"/>
    <w:rsid w:val="00380FCF"/>
    <w:rsid w:val="00383187"/>
    <w:rsid w:val="00390A71"/>
    <w:rsid w:val="00392BC0"/>
    <w:rsid w:val="00392CBE"/>
    <w:rsid w:val="00393637"/>
    <w:rsid w:val="00394287"/>
    <w:rsid w:val="003A39D7"/>
    <w:rsid w:val="003A4161"/>
    <w:rsid w:val="003A5F29"/>
    <w:rsid w:val="003A6033"/>
    <w:rsid w:val="003A72BB"/>
    <w:rsid w:val="003B3053"/>
    <w:rsid w:val="003C55F6"/>
    <w:rsid w:val="003C6C9F"/>
    <w:rsid w:val="003D030F"/>
    <w:rsid w:val="003D045B"/>
    <w:rsid w:val="003D130B"/>
    <w:rsid w:val="003D3676"/>
    <w:rsid w:val="003D4D2D"/>
    <w:rsid w:val="003D5C70"/>
    <w:rsid w:val="003E1511"/>
    <w:rsid w:val="003E1F5D"/>
    <w:rsid w:val="003E4A0B"/>
    <w:rsid w:val="003E50A9"/>
    <w:rsid w:val="003E5AF6"/>
    <w:rsid w:val="003F2796"/>
    <w:rsid w:val="003F40D2"/>
    <w:rsid w:val="003F52F1"/>
    <w:rsid w:val="003F63F1"/>
    <w:rsid w:val="003F6A7E"/>
    <w:rsid w:val="003F6FEB"/>
    <w:rsid w:val="003F70FE"/>
    <w:rsid w:val="0040176C"/>
    <w:rsid w:val="00410715"/>
    <w:rsid w:val="004123BE"/>
    <w:rsid w:val="0041487D"/>
    <w:rsid w:val="00415821"/>
    <w:rsid w:val="00416999"/>
    <w:rsid w:val="004203AA"/>
    <w:rsid w:val="00422C06"/>
    <w:rsid w:val="00424A3B"/>
    <w:rsid w:val="00425386"/>
    <w:rsid w:val="00430401"/>
    <w:rsid w:val="0043204C"/>
    <w:rsid w:val="00432C01"/>
    <w:rsid w:val="00443AE3"/>
    <w:rsid w:val="00447F81"/>
    <w:rsid w:val="0045484D"/>
    <w:rsid w:val="00457EC2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2D1A"/>
    <w:rsid w:val="004A3360"/>
    <w:rsid w:val="004B2E1C"/>
    <w:rsid w:val="004B3F59"/>
    <w:rsid w:val="004B72CC"/>
    <w:rsid w:val="004C57B0"/>
    <w:rsid w:val="004C5E4E"/>
    <w:rsid w:val="004C6CE9"/>
    <w:rsid w:val="004D13EE"/>
    <w:rsid w:val="004D18DB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22C9"/>
    <w:rsid w:val="004F631F"/>
    <w:rsid w:val="004F6BE6"/>
    <w:rsid w:val="005004D5"/>
    <w:rsid w:val="005051A4"/>
    <w:rsid w:val="00510636"/>
    <w:rsid w:val="00511D90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948"/>
    <w:rsid w:val="00550B48"/>
    <w:rsid w:val="00550DFE"/>
    <w:rsid w:val="005553E7"/>
    <w:rsid w:val="00556465"/>
    <w:rsid w:val="005601E2"/>
    <w:rsid w:val="00561579"/>
    <w:rsid w:val="005627B1"/>
    <w:rsid w:val="00570BDD"/>
    <w:rsid w:val="005741BE"/>
    <w:rsid w:val="0057438B"/>
    <w:rsid w:val="005772A1"/>
    <w:rsid w:val="00581EDC"/>
    <w:rsid w:val="0058333C"/>
    <w:rsid w:val="00583F83"/>
    <w:rsid w:val="00586144"/>
    <w:rsid w:val="00587B86"/>
    <w:rsid w:val="0059256C"/>
    <w:rsid w:val="00592A83"/>
    <w:rsid w:val="005A3E6F"/>
    <w:rsid w:val="005A4502"/>
    <w:rsid w:val="005A4CC9"/>
    <w:rsid w:val="005B0695"/>
    <w:rsid w:val="005B32E9"/>
    <w:rsid w:val="005B5110"/>
    <w:rsid w:val="005B570D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1705"/>
    <w:rsid w:val="005D2018"/>
    <w:rsid w:val="005E23A1"/>
    <w:rsid w:val="005E2BBD"/>
    <w:rsid w:val="005E7355"/>
    <w:rsid w:val="005F5740"/>
    <w:rsid w:val="00603F7D"/>
    <w:rsid w:val="006058CA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1B7D"/>
    <w:rsid w:val="00635B77"/>
    <w:rsid w:val="00636F63"/>
    <w:rsid w:val="0064060A"/>
    <w:rsid w:val="00640F36"/>
    <w:rsid w:val="00641302"/>
    <w:rsid w:val="00643F7F"/>
    <w:rsid w:val="006518A6"/>
    <w:rsid w:val="00651BDB"/>
    <w:rsid w:val="00652F03"/>
    <w:rsid w:val="00654B38"/>
    <w:rsid w:val="00657CB8"/>
    <w:rsid w:val="00660D8C"/>
    <w:rsid w:val="006629CF"/>
    <w:rsid w:val="00664867"/>
    <w:rsid w:val="00664BD5"/>
    <w:rsid w:val="006657E6"/>
    <w:rsid w:val="00666AE0"/>
    <w:rsid w:val="00671817"/>
    <w:rsid w:val="00673B1B"/>
    <w:rsid w:val="006805C6"/>
    <w:rsid w:val="00681A5C"/>
    <w:rsid w:val="00682008"/>
    <w:rsid w:val="00684CC1"/>
    <w:rsid w:val="00691099"/>
    <w:rsid w:val="006923D3"/>
    <w:rsid w:val="0069243F"/>
    <w:rsid w:val="00694F2E"/>
    <w:rsid w:val="0069655C"/>
    <w:rsid w:val="006A0BEE"/>
    <w:rsid w:val="006A3DC7"/>
    <w:rsid w:val="006A45FE"/>
    <w:rsid w:val="006B187C"/>
    <w:rsid w:val="006B5929"/>
    <w:rsid w:val="006B733A"/>
    <w:rsid w:val="006B7BF1"/>
    <w:rsid w:val="006C35F4"/>
    <w:rsid w:val="006C3B3B"/>
    <w:rsid w:val="006C62C5"/>
    <w:rsid w:val="006C651D"/>
    <w:rsid w:val="006D11C2"/>
    <w:rsid w:val="006D4103"/>
    <w:rsid w:val="006E1C8C"/>
    <w:rsid w:val="006E2860"/>
    <w:rsid w:val="006E7908"/>
    <w:rsid w:val="006E7C3B"/>
    <w:rsid w:val="006E7C50"/>
    <w:rsid w:val="006F2DF2"/>
    <w:rsid w:val="006F50A9"/>
    <w:rsid w:val="006F5654"/>
    <w:rsid w:val="006F64A3"/>
    <w:rsid w:val="007020A4"/>
    <w:rsid w:val="00705DFC"/>
    <w:rsid w:val="00707126"/>
    <w:rsid w:val="00711068"/>
    <w:rsid w:val="007119EB"/>
    <w:rsid w:val="0071216A"/>
    <w:rsid w:val="00712478"/>
    <w:rsid w:val="007134DC"/>
    <w:rsid w:val="007178E0"/>
    <w:rsid w:val="00723648"/>
    <w:rsid w:val="007247AA"/>
    <w:rsid w:val="00727BD4"/>
    <w:rsid w:val="007312E9"/>
    <w:rsid w:val="007336E4"/>
    <w:rsid w:val="007347F2"/>
    <w:rsid w:val="0074081D"/>
    <w:rsid w:val="00745E35"/>
    <w:rsid w:val="0074641C"/>
    <w:rsid w:val="00751913"/>
    <w:rsid w:val="00752468"/>
    <w:rsid w:val="007527E4"/>
    <w:rsid w:val="00754C98"/>
    <w:rsid w:val="007564D1"/>
    <w:rsid w:val="007567C1"/>
    <w:rsid w:val="00757186"/>
    <w:rsid w:val="00760399"/>
    <w:rsid w:val="00760C7C"/>
    <w:rsid w:val="00761C05"/>
    <w:rsid w:val="00762462"/>
    <w:rsid w:val="00767E73"/>
    <w:rsid w:val="00771CEE"/>
    <w:rsid w:val="00780AD7"/>
    <w:rsid w:val="00782A5D"/>
    <w:rsid w:val="00784C0A"/>
    <w:rsid w:val="0078553E"/>
    <w:rsid w:val="0078744B"/>
    <w:rsid w:val="0079038C"/>
    <w:rsid w:val="00795061"/>
    <w:rsid w:val="007A08AA"/>
    <w:rsid w:val="007A333F"/>
    <w:rsid w:val="007A3BD1"/>
    <w:rsid w:val="007A3FF2"/>
    <w:rsid w:val="007B1233"/>
    <w:rsid w:val="007B2933"/>
    <w:rsid w:val="007C392E"/>
    <w:rsid w:val="007C3C07"/>
    <w:rsid w:val="007C5008"/>
    <w:rsid w:val="007D24E2"/>
    <w:rsid w:val="007D2A3B"/>
    <w:rsid w:val="007D62ED"/>
    <w:rsid w:val="007E3910"/>
    <w:rsid w:val="007F1551"/>
    <w:rsid w:val="007F6409"/>
    <w:rsid w:val="007F7C6D"/>
    <w:rsid w:val="00804B86"/>
    <w:rsid w:val="00813BCD"/>
    <w:rsid w:val="00815946"/>
    <w:rsid w:val="00817A07"/>
    <w:rsid w:val="008234E9"/>
    <w:rsid w:val="00824568"/>
    <w:rsid w:val="008249F6"/>
    <w:rsid w:val="008252E9"/>
    <w:rsid w:val="00825F61"/>
    <w:rsid w:val="00827C30"/>
    <w:rsid w:val="00830129"/>
    <w:rsid w:val="008304A5"/>
    <w:rsid w:val="00830BF7"/>
    <w:rsid w:val="00840224"/>
    <w:rsid w:val="008419A2"/>
    <w:rsid w:val="008427D5"/>
    <w:rsid w:val="008432E3"/>
    <w:rsid w:val="00844318"/>
    <w:rsid w:val="008446D1"/>
    <w:rsid w:val="00844B8C"/>
    <w:rsid w:val="00845043"/>
    <w:rsid w:val="00850273"/>
    <w:rsid w:val="00851B98"/>
    <w:rsid w:val="00852551"/>
    <w:rsid w:val="00853A29"/>
    <w:rsid w:val="0086007F"/>
    <w:rsid w:val="00860AE5"/>
    <w:rsid w:val="00861CEA"/>
    <w:rsid w:val="0086437F"/>
    <w:rsid w:val="00865828"/>
    <w:rsid w:val="00866737"/>
    <w:rsid w:val="0087075E"/>
    <w:rsid w:val="008725CA"/>
    <w:rsid w:val="00874C66"/>
    <w:rsid w:val="00876BB4"/>
    <w:rsid w:val="00880ADF"/>
    <w:rsid w:val="008820E1"/>
    <w:rsid w:val="00891A56"/>
    <w:rsid w:val="00894EA3"/>
    <w:rsid w:val="00894F7C"/>
    <w:rsid w:val="00894FB8"/>
    <w:rsid w:val="008A11CE"/>
    <w:rsid w:val="008A1C06"/>
    <w:rsid w:val="008A2862"/>
    <w:rsid w:val="008B0D74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D6E7C"/>
    <w:rsid w:val="008E146B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28BD"/>
    <w:rsid w:val="00913125"/>
    <w:rsid w:val="00913696"/>
    <w:rsid w:val="00915257"/>
    <w:rsid w:val="00915941"/>
    <w:rsid w:val="00921598"/>
    <w:rsid w:val="00922153"/>
    <w:rsid w:val="00926439"/>
    <w:rsid w:val="00927209"/>
    <w:rsid w:val="009273DB"/>
    <w:rsid w:val="00933B12"/>
    <w:rsid w:val="00935020"/>
    <w:rsid w:val="00936E36"/>
    <w:rsid w:val="009402A2"/>
    <w:rsid w:val="00942AD9"/>
    <w:rsid w:val="009463CF"/>
    <w:rsid w:val="00950BE0"/>
    <w:rsid w:val="009541B9"/>
    <w:rsid w:val="00954CC9"/>
    <w:rsid w:val="0095529A"/>
    <w:rsid w:val="00956387"/>
    <w:rsid w:val="009601B8"/>
    <w:rsid w:val="00961FE9"/>
    <w:rsid w:val="0096448E"/>
    <w:rsid w:val="00964CDF"/>
    <w:rsid w:val="00965CEF"/>
    <w:rsid w:val="00972B7C"/>
    <w:rsid w:val="00972C6E"/>
    <w:rsid w:val="00974436"/>
    <w:rsid w:val="00974519"/>
    <w:rsid w:val="00975033"/>
    <w:rsid w:val="009765AD"/>
    <w:rsid w:val="00976DCE"/>
    <w:rsid w:val="0097773C"/>
    <w:rsid w:val="00980FC4"/>
    <w:rsid w:val="0098159C"/>
    <w:rsid w:val="00986963"/>
    <w:rsid w:val="00986C68"/>
    <w:rsid w:val="00986ED4"/>
    <w:rsid w:val="00986FFF"/>
    <w:rsid w:val="00991D11"/>
    <w:rsid w:val="009921F3"/>
    <w:rsid w:val="00995890"/>
    <w:rsid w:val="00997A00"/>
    <w:rsid w:val="00997F2C"/>
    <w:rsid w:val="009A0580"/>
    <w:rsid w:val="009A18D6"/>
    <w:rsid w:val="009A5952"/>
    <w:rsid w:val="009A750A"/>
    <w:rsid w:val="009A76C9"/>
    <w:rsid w:val="009B1F4C"/>
    <w:rsid w:val="009B20E9"/>
    <w:rsid w:val="009B3560"/>
    <w:rsid w:val="009C175E"/>
    <w:rsid w:val="009C2C5B"/>
    <w:rsid w:val="009C369A"/>
    <w:rsid w:val="009C52D6"/>
    <w:rsid w:val="009C7D54"/>
    <w:rsid w:val="009D02BF"/>
    <w:rsid w:val="009D39AB"/>
    <w:rsid w:val="009D446A"/>
    <w:rsid w:val="009E2331"/>
    <w:rsid w:val="009E2864"/>
    <w:rsid w:val="009F072B"/>
    <w:rsid w:val="009F24F1"/>
    <w:rsid w:val="009F2FAA"/>
    <w:rsid w:val="00A05C45"/>
    <w:rsid w:val="00A07149"/>
    <w:rsid w:val="00A072AD"/>
    <w:rsid w:val="00A100FC"/>
    <w:rsid w:val="00A10572"/>
    <w:rsid w:val="00A11783"/>
    <w:rsid w:val="00A14C1E"/>
    <w:rsid w:val="00A14FD6"/>
    <w:rsid w:val="00A150F2"/>
    <w:rsid w:val="00A16513"/>
    <w:rsid w:val="00A179FC"/>
    <w:rsid w:val="00A21339"/>
    <w:rsid w:val="00A22631"/>
    <w:rsid w:val="00A22C5E"/>
    <w:rsid w:val="00A24C61"/>
    <w:rsid w:val="00A310B6"/>
    <w:rsid w:val="00A36785"/>
    <w:rsid w:val="00A3705D"/>
    <w:rsid w:val="00A44395"/>
    <w:rsid w:val="00A5280A"/>
    <w:rsid w:val="00A5303E"/>
    <w:rsid w:val="00A57529"/>
    <w:rsid w:val="00A57530"/>
    <w:rsid w:val="00A62F2E"/>
    <w:rsid w:val="00A644AB"/>
    <w:rsid w:val="00A64B92"/>
    <w:rsid w:val="00A6678F"/>
    <w:rsid w:val="00A66AE6"/>
    <w:rsid w:val="00A7274C"/>
    <w:rsid w:val="00A801A8"/>
    <w:rsid w:val="00A82C27"/>
    <w:rsid w:val="00A82EAF"/>
    <w:rsid w:val="00A87D1A"/>
    <w:rsid w:val="00A87EC2"/>
    <w:rsid w:val="00A91C78"/>
    <w:rsid w:val="00A92D0D"/>
    <w:rsid w:val="00A93F25"/>
    <w:rsid w:val="00A942EE"/>
    <w:rsid w:val="00A96190"/>
    <w:rsid w:val="00A97F94"/>
    <w:rsid w:val="00AA2AD4"/>
    <w:rsid w:val="00AA35F0"/>
    <w:rsid w:val="00AB35D8"/>
    <w:rsid w:val="00AC5724"/>
    <w:rsid w:val="00AD1872"/>
    <w:rsid w:val="00AD1F25"/>
    <w:rsid w:val="00AD4BF5"/>
    <w:rsid w:val="00AD75B1"/>
    <w:rsid w:val="00AD7C4B"/>
    <w:rsid w:val="00AE061E"/>
    <w:rsid w:val="00AE2594"/>
    <w:rsid w:val="00AE2E6E"/>
    <w:rsid w:val="00AE5219"/>
    <w:rsid w:val="00AE5700"/>
    <w:rsid w:val="00AF4B36"/>
    <w:rsid w:val="00AF7519"/>
    <w:rsid w:val="00B05090"/>
    <w:rsid w:val="00B05947"/>
    <w:rsid w:val="00B07676"/>
    <w:rsid w:val="00B22C8F"/>
    <w:rsid w:val="00B22EC9"/>
    <w:rsid w:val="00B23617"/>
    <w:rsid w:val="00B238CD"/>
    <w:rsid w:val="00B23C55"/>
    <w:rsid w:val="00B242D6"/>
    <w:rsid w:val="00B26517"/>
    <w:rsid w:val="00B32509"/>
    <w:rsid w:val="00B337EB"/>
    <w:rsid w:val="00B343E2"/>
    <w:rsid w:val="00B35130"/>
    <w:rsid w:val="00B40023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9DB"/>
    <w:rsid w:val="00B76A4F"/>
    <w:rsid w:val="00B81A13"/>
    <w:rsid w:val="00B84356"/>
    <w:rsid w:val="00B91EFF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2BD"/>
    <w:rsid w:val="00BB7368"/>
    <w:rsid w:val="00BC007B"/>
    <w:rsid w:val="00BC25AC"/>
    <w:rsid w:val="00BD185C"/>
    <w:rsid w:val="00BD33BF"/>
    <w:rsid w:val="00BD4C3E"/>
    <w:rsid w:val="00BD6065"/>
    <w:rsid w:val="00BE39C6"/>
    <w:rsid w:val="00BE4454"/>
    <w:rsid w:val="00BE52A9"/>
    <w:rsid w:val="00BF1D07"/>
    <w:rsid w:val="00BF57F5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1857"/>
    <w:rsid w:val="00C22FF1"/>
    <w:rsid w:val="00C32A1D"/>
    <w:rsid w:val="00C33526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628CF"/>
    <w:rsid w:val="00C71F00"/>
    <w:rsid w:val="00C720AE"/>
    <w:rsid w:val="00C74A42"/>
    <w:rsid w:val="00C769BE"/>
    <w:rsid w:val="00C76D39"/>
    <w:rsid w:val="00C77017"/>
    <w:rsid w:val="00C8305E"/>
    <w:rsid w:val="00C8445F"/>
    <w:rsid w:val="00C84E09"/>
    <w:rsid w:val="00C8637D"/>
    <w:rsid w:val="00C878F3"/>
    <w:rsid w:val="00C90236"/>
    <w:rsid w:val="00C91DCD"/>
    <w:rsid w:val="00C93168"/>
    <w:rsid w:val="00C96DF8"/>
    <w:rsid w:val="00CA0395"/>
    <w:rsid w:val="00CA2AF9"/>
    <w:rsid w:val="00CA37A1"/>
    <w:rsid w:val="00CA5158"/>
    <w:rsid w:val="00CB26D9"/>
    <w:rsid w:val="00CB2952"/>
    <w:rsid w:val="00CB449E"/>
    <w:rsid w:val="00CC03F8"/>
    <w:rsid w:val="00CC2E23"/>
    <w:rsid w:val="00CC5D24"/>
    <w:rsid w:val="00CC6414"/>
    <w:rsid w:val="00CC6FD9"/>
    <w:rsid w:val="00CC70B7"/>
    <w:rsid w:val="00CD34BA"/>
    <w:rsid w:val="00CD4181"/>
    <w:rsid w:val="00CD4EF6"/>
    <w:rsid w:val="00CD51A8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2217E"/>
    <w:rsid w:val="00D23C0C"/>
    <w:rsid w:val="00D254D9"/>
    <w:rsid w:val="00D317F9"/>
    <w:rsid w:val="00D41097"/>
    <w:rsid w:val="00D44E2D"/>
    <w:rsid w:val="00D46ECE"/>
    <w:rsid w:val="00D573FD"/>
    <w:rsid w:val="00D64FA8"/>
    <w:rsid w:val="00D65847"/>
    <w:rsid w:val="00D74FAA"/>
    <w:rsid w:val="00D7626A"/>
    <w:rsid w:val="00D76C54"/>
    <w:rsid w:val="00D82C53"/>
    <w:rsid w:val="00D83944"/>
    <w:rsid w:val="00D83D0F"/>
    <w:rsid w:val="00D84F4C"/>
    <w:rsid w:val="00D87787"/>
    <w:rsid w:val="00D9003E"/>
    <w:rsid w:val="00D94BA6"/>
    <w:rsid w:val="00D95717"/>
    <w:rsid w:val="00DA3220"/>
    <w:rsid w:val="00DA3DA6"/>
    <w:rsid w:val="00DA4B17"/>
    <w:rsid w:val="00DA575C"/>
    <w:rsid w:val="00DA72DF"/>
    <w:rsid w:val="00DA76E8"/>
    <w:rsid w:val="00DB0D77"/>
    <w:rsid w:val="00DB1932"/>
    <w:rsid w:val="00DB717E"/>
    <w:rsid w:val="00DC23F9"/>
    <w:rsid w:val="00DC7592"/>
    <w:rsid w:val="00DD2F6D"/>
    <w:rsid w:val="00DD3285"/>
    <w:rsid w:val="00DD5D15"/>
    <w:rsid w:val="00DD6DE6"/>
    <w:rsid w:val="00DE1AF1"/>
    <w:rsid w:val="00DE202C"/>
    <w:rsid w:val="00DE26C9"/>
    <w:rsid w:val="00DE324D"/>
    <w:rsid w:val="00DE4210"/>
    <w:rsid w:val="00DE7092"/>
    <w:rsid w:val="00DF0BAD"/>
    <w:rsid w:val="00DF1B3A"/>
    <w:rsid w:val="00DF499B"/>
    <w:rsid w:val="00DF71A8"/>
    <w:rsid w:val="00DF7B7A"/>
    <w:rsid w:val="00E0011A"/>
    <w:rsid w:val="00E06E0A"/>
    <w:rsid w:val="00E13A8A"/>
    <w:rsid w:val="00E15385"/>
    <w:rsid w:val="00E15D06"/>
    <w:rsid w:val="00E214DF"/>
    <w:rsid w:val="00E255AB"/>
    <w:rsid w:val="00E30D49"/>
    <w:rsid w:val="00E3119A"/>
    <w:rsid w:val="00E314B9"/>
    <w:rsid w:val="00E42EA6"/>
    <w:rsid w:val="00E43336"/>
    <w:rsid w:val="00E47AEA"/>
    <w:rsid w:val="00E47F32"/>
    <w:rsid w:val="00E50CAD"/>
    <w:rsid w:val="00E53D9F"/>
    <w:rsid w:val="00E53FF2"/>
    <w:rsid w:val="00E54C6E"/>
    <w:rsid w:val="00E56123"/>
    <w:rsid w:val="00E5713B"/>
    <w:rsid w:val="00E60990"/>
    <w:rsid w:val="00E60CEC"/>
    <w:rsid w:val="00E61181"/>
    <w:rsid w:val="00E61231"/>
    <w:rsid w:val="00E62199"/>
    <w:rsid w:val="00E624C2"/>
    <w:rsid w:val="00E64199"/>
    <w:rsid w:val="00E662AD"/>
    <w:rsid w:val="00E71DE9"/>
    <w:rsid w:val="00E73BC0"/>
    <w:rsid w:val="00E774AE"/>
    <w:rsid w:val="00E77711"/>
    <w:rsid w:val="00E7774C"/>
    <w:rsid w:val="00E80701"/>
    <w:rsid w:val="00E81069"/>
    <w:rsid w:val="00E8263A"/>
    <w:rsid w:val="00E82AA0"/>
    <w:rsid w:val="00E84682"/>
    <w:rsid w:val="00E84709"/>
    <w:rsid w:val="00E84E15"/>
    <w:rsid w:val="00E901BF"/>
    <w:rsid w:val="00E92F14"/>
    <w:rsid w:val="00E9455D"/>
    <w:rsid w:val="00EA0FCB"/>
    <w:rsid w:val="00EA57B8"/>
    <w:rsid w:val="00EA60C0"/>
    <w:rsid w:val="00EB0A48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E0774"/>
    <w:rsid w:val="00EE111D"/>
    <w:rsid w:val="00EE17E9"/>
    <w:rsid w:val="00EF09F3"/>
    <w:rsid w:val="00EF0C2F"/>
    <w:rsid w:val="00EF5CBE"/>
    <w:rsid w:val="00F016B8"/>
    <w:rsid w:val="00F025BF"/>
    <w:rsid w:val="00F03545"/>
    <w:rsid w:val="00F04116"/>
    <w:rsid w:val="00F155D6"/>
    <w:rsid w:val="00F21625"/>
    <w:rsid w:val="00F26EFC"/>
    <w:rsid w:val="00F314C3"/>
    <w:rsid w:val="00F31CBA"/>
    <w:rsid w:val="00F31FC5"/>
    <w:rsid w:val="00F34CE6"/>
    <w:rsid w:val="00F34F87"/>
    <w:rsid w:val="00F362C6"/>
    <w:rsid w:val="00F366EF"/>
    <w:rsid w:val="00F37EA2"/>
    <w:rsid w:val="00F46CBE"/>
    <w:rsid w:val="00F50FC3"/>
    <w:rsid w:val="00F53F38"/>
    <w:rsid w:val="00F55E36"/>
    <w:rsid w:val="00F578D8"/>
    <w:rsid w:val="00F62677"/>
    <w:rsid w:val="00F6527B"/>
    <w:rsid w:val="00F667FD"/>
    <w:rsid w:val="00F70898"/>
    <w:rsid w:val="00F70B24"/>
    <w:rsid w:val="00F75543"/>
    <w:rsid w:val="00F80E9F"/>
    <w:rsid w:val="00F81C98"/>
    <w:rsid w:val="00F81DBC"/>
    <w:rsid w:val="00F84E8E"/>
    <w:rsid w:val="00F86A65"/>
    <w:rsid w:val="00F90344"/>
    <w:rsid w:val="00FA00BD"/>
    <w:rsid w:val="00FA338F"/>
    <w:rsid w:val="00FA6594"/>
    <w:rsid w:val="00FA717E"/>
    <w:rsid w:val="00FB2024"/>
    <w:rsid w:val="00FB5032"/>
    <w:rsid w:val="00FB6ACD"/>
    <w:rsid w:val="00FC674F"/>
    <w:rsid w:val="00FC6CA9"/>
    <w:rsid w:val="00FC7C3C"/>
    <w:rsid w:val="00FD1BE7"/>
    <w:rsid w:val="00FD272A"/>
    <w:rsid w:val="00FD3B00"/>
    <w:rsid w:val="00FD549A"/>
    <w:rsid w:val="00FE1414"/>
    <w:rsid w:val="00FE15D3"/>
    <w:rsid w:val="00FE2FAD"/>
    <w:rsid w:val="00FE54C1"/>
    <w:rsid w:val="00FF061D"/>
    <w:rsid w:val="00FF1B31"/>
    <w:rsid w:val="00FF2ED1"/>
    <w:rsid w:val="00FF381E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uiPriority w:val="99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uiPriority w:val="99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682B-5CB8-44E7-AE82-EBFE77B5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174</cp:revision>
  <cp:lastPrinted>2018-02-24T03:27:00Z</cp:lastPrinted>
  <dcterms:created xsi:type="dcterms:W3CDTF">2016-12-09T10:53:00Z</dcterms:created>
  <dcterms:modified xsi:type="dcterms:W3CDTF">2018-02-26T04:19:00Z</dcterms:modified>
</cp:coreProperties>
</file>